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DC" w:rsidRDefault="007A44CA">
      <w:r>
        <w:t>*ELEMENTS TO KNOW*</w:t>
      </w:r>
    </w:p>
    <w:p w:rsidR="00292176" w:rsidRDefault="007A44CA">
      <w:r>
        <w:t xml:space="preserve">H, He, </w:t>
      </w:r>
      <w:r w:rsidR="00232AAF">
        <w:t>Li, Be, B,</w:t>
      </w:r>
      <w:r w:rsidR="00292176">
        <w:t xml:space="preserve"> C, N, O, F, Ne,</w:t>
      </w:r>
      <w:r w:rsidR="00232AAF">
        <w:t xml:space="preserve"> </w:t>
      </w:r>
      <w:r>
        <w:t>Na,</w:t>
      </w:r>
      <w:r w:rsidR="00292176">
        <w:t xml:space="preserve"> Mg, Al, Si, P, S, Cl, </w:t>
      </w:r>
      <w:proofErr w:type="spellStart"/>
      <w:r w:rsidR="00292176">
        <w:t>Ar</w:t>
      </w:r>
      <w:proofErr w:type="spellEnd"/>
      <w:r w:rsidR="00292176">
        <w:t>, K,</w:t>
      </w:r>
      <w:r>
        <w:t xml:space="preserve"> Ca,</w:t>
      </w:r>
      <w:r w:rsidR="00292176">
        <w:t xml:space="preserve"> </w:t>
      </w:r>
      <w:proofErr w:type="spellStart"/>
      <w:r w:rsidR="00292176">
        <w:t>Sc</w:t>
      </w:r>
      <w:proofErr w:type="spellEnd"/>
      <w:r w:rsidR="00292176">
        <w:t xml:space="preserve">, </w:t>
      </w:r>
      <w:proofErr w:type="spellStart"/>
      <w:r w:rsidR="00292176">
        <w:t>Ti</w:t>
      </w:r>
      <w:proofErr w:type="spellEnd"/>
      <w:r w:rsidR="00292176">
        <w:t xml:space="preserve">, V, Cr, </w:t>
      </w:r>
      <w:proofErr w:type="spellStart"/>
      <w:r w:rsidR="00292176">
        <w:t>Mn</w:t>
      </w:r>
      <w:proofErr w:type="spellEnd"/>
      <w:r w:rsidR="00292176">
        <w:t>, Fe, Co, Ni, Cu, Zn</w:t>
      </w:r>
    </w:p>
    <w:p w:rsidR="007A44CA" w:rsidRDefault="007A44CA">
      <w:r>
        <w:t>*You will be required to label each group of elements on a blank periodic table</w:t>
      </w:r>
    </w:p>
    <w:p w:rsidR="007A44CA" w:rsidRDefault="007A44CA">
      <w:r>
        <w:t>-Alkali Metals (Group 1), Alkaline-Earth Metals (Group 2), Transition Metals (Groups 3-12), Halogens (Group 17), Noble Gases (Group 18).</w:t>
      </w:r>
    </w:p>
    <w:p w:rsidR="007A44CA" w:rsidRDefault="008767D7">
      <w:r>
        <w:t>*</w:t>
      </w:r>
      <w:r w:rsidR="007A44CA">
        <w:t xml:space="preserve">Know the characteristics/shared properties of each group of elements (ex. How many electrons are in their outer level, good conductors/ductile, malleable/soft, </w:t>
      </w:r>
      <w:proofErr w:type="gramStart"/>
      <w:r w:rsidR="007A44CA">
        <w:t>etc.</w:t>
      </w:r>
      <w:proofErr w:type="gramEnd"/>
      <w:r w:rsidR="007A44CA">
        <w:t>)</w:t>
      </w:r>
    </w:p>
    <w:p w:rsidR="007A44CA" w:rsidRDefault="008767D7">
      <w:r>
        <w:t>*</w:t>
      </w:r>
      <w:r w:rsidR="007A44CA">
        <w:t>Know the difference between groups and periods.</w:t>
      </w:r>
    </w:p>
    <w:p w:rsidR="007A44CA" w:rsidRDefault="008767D7">
      <w:r>
        <w:t>*</w:t>
      </w:r>
      <w:r w:rsidR="007A44CA">
        <w:t>Know who Dimitri Mendeleev is and what he did.</w:t>
      </w:r>
    </w:p>
    <w:p w:rsidR="007A44CA" w:rsidRDefault="008767D7">
      <w:r>
        <w:t>*</w:t>
      </w:r>
      <w:r w:rsidR="007A44CA">
        <w:t>Know how the PTE is organized.</w:t>
      </w:r>
    </w:p>
    <w:p w:rsidR="007A44CA" w:rsidRDefault="008767D7">
      <w:r>
        <w:t>*</w:t>
      </w:r>
      <w:r w:rsidR="007A44CA">
        <w:t>How is reactivity related to bonding ability</w:t>
      </w:r>
      <w:r w:rsidR="00933A6C">
        <w:t xml:space="preserve"> (electrons in outer levels, which are also called valence electrons)</w:t>
      </w:r>
      <w:r w:rsidR="007A44CA">
        <w:t>?</w:t>
      </w:r>
    </w:p>
    <w:p w:rsidR="007A44CA" w:rsidRDefault="008767D7">
      <w:r>
        <w:t>*</w:t>
      </w:r>
      <w:r w:rsidR="00EF6A9E">
        <w:t>Know</w:t>
      </w:r>
      <w:r>
        <w:t xml:space="preserve"> the terms</w:t>
      </w:r>
      <w:r w:rsidR="00EF6A9E">
        <w:t xml:space="preserve"> element symbol, element name, atomic number, atomic mass, electrons, protons, neutrons</w:t>
      </w:r>
      <w:r>
        <w:t xml:space="preserve">, atom, periodic table of elements, </w:t>
      </w:r>
      <w:r w:rsidR="00B55034">
        <w:t xml:space="preserve">element, valence electrons, </w:t>
      </w:r>
      <w:proofErr w:type="gramStart"/>
      <w:r w:rsidR="00B55034">
        <w:t>Bohr</w:t>
      </w:r>
      <w:proofErr w:type="gramEnd"/>
      <w:r w:rsidR="00B55034">
        <w:t xml:space="preserve"> model.</w:t>
      </w:r>
    </w:p>
    <w:p w:rsidR="00EF6A9E" w:rsidRDefault="008767D7">
      <w:r>
        <w:t>*</w:t>
      </w:r>
      <w:r w:rsidR="00EF6A9E">
        <w:t>Know the three MAIN classifications of elements (metals, nonmetals, and metalloids).</w:t>
      </w:r>
    </w:p>
    <w:p w:rsidR="00FE0DCE" w:rsidRDefault="00FE0DCE">
      <w:r>
        <w:t>* Be able to compare and contrast the modern periodic table of elements with the first periodic table ever created.</w:t>
      </w:r>
    </w:p>
    <w:p w:rsidR="00B55034" w:rsidRDefault="00B55034">
      <w:r>
        <w:t>*Be able to interpret and draw Bohr Models</w:t>
      </w:r>
      <w:bookmarkStart w:id="0" w:name="_GoBack"/>
      <w:bookmarkEnd w:id="0"/>
    </w:p>
    <w:p w:rsidR="00FE0DCE" w:rsidRDefault="00FE0DCE">
      <w:r>
        <w:t>NOTES:</w:t>
      </w:r>
    </w:p>
    <w:sectPr w:rsidR="00FE0D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CA" w:rsidRDefault="007A44CA" w:rsidP="007A44CA">
      <w:pPr>
        <w:spacing w:after="0" w:line="240" w:lineRule="auto"/>
      </w:pPr>
      <w:r>
        <w:separator/>
      </w:r>
    </w:p>
  </w:endnote>
  <w:endnote w:type="continuationSeparator" w:id="0">
    <w:p w:rsidR="007A44CA" w:rsidRDefault="007A44CA" w:rsidP="007A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CA" w:rsidRDefault="007A44CA" w:rsidP="007A44CA">
      <w:pPr>
        <w:spacing w:after="0" w:line="240" w:lineRule="auto"/>
      </w:pPr>
      <w:r>
        <w:separator/>
      </w:r>
    </w:p>
  </w:footnote>
  <w:footnote w:type="continuationSeparator" w:id="0">
    <w:p w:rsidR="007A44CA" w:rsidRDefault="007A44CA" w:rsidP="007A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CA" w:rsidRDefault="007A44CA">
    <w:pPr>
      <w:pStyle w:val="Header"/>
    </w:pPr>
    <w:r>
      <w:t>Physical Science PTE TEST Review</w:t>
    </w:r>
  </w:p>
  <w:p w:rsidR="007A44CA" w:rsidRDefault="007A4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CA"/>
    <w:rsid w:val="000002DC"/>
    <w:rsid w:val="00232AAF"/>
    <w:rsid w:val="00292176"/>
    <w:rsid w:val="007A44CA"/>
    <w:rsid w:val="008767D7"/>
    <w:rsid w:val="00933A6C"/>
    <w:rsid w:val="00B55034"/>
    <w:rsid w:val="00BA3EF5"/>
    <w:rsid w:val="00EF6A9E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18D4F-19DC-4B1E-A220-33655E62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CA"/>
  </w:style>
  <w:style w:type="paragraph" w:styleId="Footer">
    <w:name w:val="footer"/>
    <w:basedOn w:val="Normal"/>
    <w:link w:val="FooterChar"/>
    <w:uiPriority w:val="99"/>
    <w:unhideWhenUsed/>
    <w:rsid w:val="007A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Mastin</dc:creator>
  <cp:keywords/>
  <dc:description/>
  <cp:lastModifiedBy>Kelly Mastin</cp:lastModifiedBy>
  <cp:revision>5</cp:revision>
  <dcterms:created xsi:type="dcterms:W3CDTF">2018-10-28T23:47:00Z</dcterms:created>
  <dcterms:modified xsi:type="dcterms:W3CDTF">2018-10-29T11:09:00Z</dcterms:modified>
</cp:coreProperties>
</file>