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D7" w:rsidRDefault="002F014B" w:rsidP="002F014B">
      <w:pPr>
        <w:jc w:val="center"/>
      </w:pPr>
      <w:r>
        <w:t>Chemistry Unit 1 – Chemistry Basics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770"/>
        <w:gridCol w:w="3775"/>
      </w:tblGrid>
      <w:tr w:rsidR="002F014B" w:rsidTr="002F014B">
        <w:tc>
          <w:tcPr>
            <w:tcW w:w="2245" w:type="dxa"/>
          </w:tcPr>
          <w:p w:rsidR="002F014B" w:rsidRDefault="002F014B" w:rsidP="002F014B">
            <w:r>
              <w:t>Date</w:t>
            </w:r>
          </w:p>
        </w:tc>
        <w:tc>
          <w:tcPr>
            <w:tcW w:w="4770" w:type="dxa"/>
          </w:tcPr>
          <w:p w:rsidR="002F014B" w:rsidRDefault="002F014B" w:rsidP="002F014B">
            <w:r>
              <w:t>Classwork</w:t>
            </w:r>
          </w:p>
        </w:tc>
        <w:tc>
          <w:tcPr>
            <w:tcW w:w="3775" w:type="dxa"/>
          </w:tcPr>
          <w:p w:rsidR="002F014B" w:rsidRDefault="002F014B" w:rsidP="002F014B">
            <w:r>
              <w:t>Homework</w:t>
            </w:r>
          </w:p>
          <w:p w:rsidR="002F014B" w:rsidRDefault="002F014B" w:rsidP="002F014B"/>
        </w:tc>
      </w:tr>
      <w:tr w:rsidR="002F014B" w:rsidTr="002F014B">
        <w:tc>
          <w:tcPr>
            <w:tcW w:w="2245" w:type="dxa"/>
          </w:tcPr>
          <w:p w:rsidR="002F014B" w:rsidRDefault="00AF522D" w:rsidP="002F014B">
            <w:r>
              <w:t>08/03</w:t>
            </w:r>
          </w:p>
        </w:tc>
        <w:tc>
          <w:tcPr>
            <w:tcW w:w="4770" w:type="dxa"/>
          </w:tcPr>
          <w:p w:rsidR="002F014B" w:rsidRDefault="002F014B" w:rsidP="002F014B">
            <w:r>
              <w:t xml:space="preserve">-Introductions </w:t>
            </w:r>
            <w:r w:rsidR="00AF522D">
              <w:t>(Syllabus, Reference Tables, Etc.)</w:t>
            </w:r>
          </w:p>
          <w:p w:rsidR="002F014B" w:rsidRDefault="002F014B" w:rsidP="002F014B">
            <w:r>
              <w:t>-Lab Safety</w:t>
            </w:r>
            <w:r w:rsidR="00AF522D">
              <w:t xml:space="preserve"> (POGIL)</w:t>
            </w:r>
            <w:r w:rsidR="001E3516">
              <w:t xml:space="preserve"> Bell Ringer</w:t>
            </w:r>
          </w:p>
          <w:p w:rsidR="002F014B" w:rsidRDefault="002F014B" w:rsidP="002F014B">
            <w:r>
              <w:t>-Density WS</w:t>
            </w:r>
            <w:r w:rsidR="001E3516">
              <w:t xml:space="preserve"> #1</w:t>
            </w:r>
          </w:p>
        </w:tc>
        <w:tc>
          <w:tcPr>
            <w:tcW w:w="3775" w:type="dxa"/>
          </w:tcPr>
          <w:p w:rsidR="002F014B" w:rsidRDefault="002F014B" w:rsidP="002F014B">
            <w:r>
              <w:t>- Read and sign syllabus</w:t>
            </w:r>
            <w:r w:rsidR="00AF522D">
              <w:t xml:space="preserve"> and safety contract</w:t>
            </w:r>
          </w:p>
          <w:p w:rsidR="002F014B" w:rsidRDefault="002F014B" w:rsidP="002F014B">
            <w:r>
              <w:t>- Finish Density WS</w:t>
            </w:r>
          </w:p>
          <w:p w:rsidR="002F014B" w:rsidRPr="002F014B" w:rsidRDefault="00AF522D" w:rsidP="00AF522D">
            <w:pPr>
              <w:rPr>
                <w:b/>
              </w:rPr>
            </w:pPr>
            <w:r>
              <w:t>*Elements Quiz Monday 08/07*</w:t>
            </w:r>
          </w:p>
        </w:tc>
      </w:tr>
      <w:tr w:rsidR="002F014B" w:rsidTr="002F014B">
        <w:tc>
          <w:tcPr>
            <w:tcW w:w="2245" w:type="dxa"/>
          </w:tcPr>
          <w:p w:rsidR="002F014B" w:rsidRDefault="002F014B" w:rsidP="00AF522D">
            <w:r>
              <w:t>8/</w:t>
            </w:r>
            <w:r w:rsidR="00AF522D">
              <w:t>04</w:t>
            </w:r>
          </w:p>
        </w:tc>
        <w:tc>
          <w:tcPr>
            <w:tcW w:w="4770" w:type="dxa"/>
          </w:tcPr>
          <w:p w:rsidR="001E3516" w:rsidRDefault="002F014B" w:rsidP="002F014B">
            <w:r>
              <w:t>-</w:t>
            </w:r>
            <w:r w:rsidR="001E3516">
              <w:t>Density Bell Ringer</w:t>
            </w:r>
          </w:p>
          <w:p w:rsidR="002F014B" w:rsidRDefault="001E3516" w:rsidP="002F014B">
            <w:r>
              <w:t>-</w:t>
            </w:r>
            <w:r w:rsidR="002F014B">
              <w:t>Go over density WS</w:t>
            </w:r>
            <w:r>
              <w:t xml:space="preserve"> #1</w:t>
            </w:r>
          </w:p>
          <w:p w:rsidR="002F014B" w:rsidRDefault="001E3516" w:rsidP="002F014B">
            <w:r>
              <w:t>-Density WS #2</w:t>
            </w:r>
          </w:p>
          <w:p w:rsidR="00AF522D" w:rsidRDefault="00AF522D" w:rsidP="002F014B">
            <w:r>
              <w:t>-Intro to Scientific Notation</w:t>
            </w:r>
          </w:p>
        </w:tc>
        <w:tc>
          <w:tcPr>
            <w:tcW w:w="3775" w:type="dxa"/>
          </w:tcPr>
          <w:p w:rsidR="00AF522D" w:rsidRDefault="00AF522D" w:rsidP="00AF522D"/>
          <w:p w:rsidR="00AF522D" w:rsidRDefault="00AF522D" w:rsidP="00AF522D">
            <w:r>
              <w:t>-</w:t>
            </w:r>
            <w:r w:rsidR="001E3516">
              <w:t>Density WS #2</w:t>
            </w:r>
          </w:p>
          <w:p w:rsidR="00AF522D" w:rsidRDefault="00AF522D" w:rsidP="00AF522D"/>
          <w:p w:rsidR="002F014B" w:rsidRDefault="00AF522D" w:rsidP="00AF522D">
            <w:r>
              <w:t>*Elements Quiz Monday 08/07*</w:t>
            </w:r>
          </w:p>
        </w:tc>
      </w:tr>
      <w:tr w:rsidR="002F014B" w:rsidTr="002F014B">
        <w:tc>
          <w:tcPr>
            <w:tcW w:w="2245" w:type="dxa"/>
          </w:tcPr>
          <w:p w:rsidR="002F014B" w:rsidRDefault="00AF522D" w:rsidP="002F014B">
            <w:r>
              <w:t>08/07</w:t>
            </w:r>
          </w:p>
        </w:tc>
        <w:tc>
          <w:tcPr>
            <w:tcW w:w="4770" w:type="dxa"/>
          </w:tcPr>
          <w:p w:rsidR="00690BFC" w:rsidRDefault="00690BFC" w:rsidP="002F014B">
            <w:pPr>
              <w:rPr>
                <w:b/>
              </w:rPr>
            </w:pPr>
            <w:r>
              <w:t>-</w:t>
            </w:r>
            <w:r w:rsidR="00AF522D">
              <w:rPr>
                <w:b/>
              </w:rPr>
              <w:t>Elements Quiz</w:t>
            </w:r>
          </w:p>
          <w:p w:rsidR="00690BFC" w:rsidRDefault="00690BFC" w:rsidP="002F014B">
            <w:r>
              <w:t>-</w:t>
            </w:r>
            <w:r w:rsidR="001E3516">
              <w:t>Scientific Notation Bell Ringer</w:t>
            </w:r>
          </w:p>
          <w:p w:rsidR="00690BFC" w:rsidRDefault="00690BFC" w:rsidP="002F014B">
            <w:r>
              <w:t>-</w:t>
            </w:r>
            <w:r w:rsidR="001E3516">
              <w:t>Matter and Math Basics Intro Notes</w:t>
            </w:r>
          </w:p>
          <w:p w:rsidR="001E3516" w:rsidRDefault="001E3516" w:rsidP="002F014B">
            <w:r>
              <w:t>*Show how to use website</w:t>
            </w:r>
          </w:p>
          <w:p w:rsidR="00690BFC" w:rsidRPr="00690BFC" w:rsidRDefault="001E3516" w:rsidP="001E3516">
            <w:r>
              <w:t>*Pass out Goggles and Aprons</w:t>
            </w:r>
          </w:p>
        </w:tc>
        <w:tc>
          <w:tcPr>
            <w:tcW w:w="3775" w:type="dxa"/>
          </w:tcPr>
          <w:p w:rsidR="00690BFC" w:rsidRDefault="001E3516" w:rsidP="001E3516">
            <w:r>
              <w:t>-Scientific Notation WS</w:t>
            </w:r>
          </w:p>
          <w:p w:rsidR="001E3516" w:rsidRDefault="001E3516" w:rsidP="001E3516"/>
          <w:p w:rsidR="001E3516" w:rsidRDefault="001E3516" w:rsidP="001E3516"/>
          <w:p w:rsidR="001E3516" w:rsidRDefault="001E3516" w:rsidP="001E3516"/>
          <w:p w:rsidR="001E3516" w:rsidRDefault="001E3516" w:rsidP="001E3516">
            <w:r>
              <w:t>*Unit 1 Test 08/22/17</w:t>
            </w:r>
          </w:p>
        </w:tc>
      </w:tr>
      <w:tr w:rsidR="002F014B" w:rsidTr="002F014B">
        <w:tc>
          <w:tcPr>
            <w:tcW w:w="2245" w:type="dxa"/>
          </w:tcPr>
          <w:p w:rsidR="002F014B" w:rsidRDefault="00AF522D" w:rsidP="002F014B">
            <w:r>
              <w:t>08/08</w:t>
            </w:r>
          </w:p>
        </w:tc>
        <w:tc>
          <w:tcPr>
            <w:tcW w:w="4770" w:type="dxa"/>
          </w:tcPr>
          <w:p w:rsidR="002215A8" w:rsidRDefault="001E3516" w:rsidP="002F014B">
            <w:r>
              <w:t>-Safety Rules and Lab Equipment Bell Ringer</w:t>
            </w:r>
          </w:p>
          <w:p w:rsidR="00196308" w:rsidRPr="00690BFC" w:rsidRDefault="00D06A46" w:rsidP="00196308">
            <w:r>
              <w:t>-</w:t>
            </w:r>
            <w:r w:rsidR="00196308">
              <w:t>Significant Figures POGIL</w:t>
            </w:r>
          </w:p>
          <w:p w:rsidR="00690BFC" w:rsidRPr="00690BFC" w:rsidRDefault="00690BFC" w:rsidP="002F014B"/>
        </w:tc>
        <w:tc>
          <w:tcPr>
            <w:tcW w:w="3775" w:type="dxa"/>
          </w:tcPr>
          <w:p w:rsidR="00690BFC" w:rsidRDefault="001E3516" w:rsidP="002F014B">
            <w:r>
              <w:t>-Lab Equipment WS</w:t>
            </w:r>
          </w:p>
          <w:p w:rsidR="00971C4E" w:rsidRDefault="00971C4E" w:rsidP="002F014B"/>
          <w:p w:rsidR="00971C4E" w:rsidRDefault="00971C4E" w:rsidP="002F014B">
            <w:r>
              <w:t>*Unit 1 Test 08/22/17</w:t>
            </w:r>
          </w:p>
        </w:tc>
      </w:tr>
      <w:tr w:rsidR="002F014B" w:rsidTr="002F014B">
        <w:tc>
          <w:tcPr>
            <w:tcW w:w="2245" w:type="dxa"/>
          </w:tcPr>
          <w:p w:rsidR="002F014B" w:rsidRDefault="00AF522D" w:rsidP="002F014B">
            <w:r>
              <w:t>08/09</w:t>
            </w:r>
          </w:p>
        </w:tc>
        <w:tc>
          <w:tcPr>
            <w:tcW w:w="4770" w:type="dxa"/>
          </w:tcPr>
          <w:p w:rsidR="002F014B" w:rsidRDefault="00690BFC" w:rsidP="002F014B">
            <w:r>
              <w:t>-</w:t>
            </w:r>
            <w:r w:rsidR="00196308">
              <w:t>Sig Fig Bell Ringer</w:t>
            </w:r>
            <w:r>
              <w:t xml:space="preserve"> </w:t>
            </w:r>
          </w:p>
          <w:p w:rsidR="00971C4E" w:rsidRDefault="00971C4E" w:rsidP="002F014B">
            <w:r>
              <w:t>-Go over Sig Fig POGIL</w:t>
            </w:r>
          </w:p>
          <w:p w:rsidR="00690BFC" w:rsidRDefault="00690BFC" w:rsidP="002F014B">
            <w:r>
              <w:t>-</w:t>
            </w:r>
            <w:r w:rsidR="00971C4E">
              <w:t>Metric Conversions Notes</w:t>
            </w:r>
          </w:p>
          <w:p w:rsidR="00690BFC" w:rsidRPr="00690BFC" w:rsidRDefault="00690BFC" w:rsidP="002F014B"/>
        </w:tc>
        <w:tc>
          <w:tcPr>
            <w:tcW w:w="3775" w:type="dxa"/>
          </w:tcPr>
          <w:p w:rsidR="00690BFC" w:rsidRDefault="00971C4E" w:rsidP="001E3516">
            <w:r>
              <w:t>-Metric Conversions WS</w:t>
            </w:r>
            <w:r w:rsidR="00686166">
              <w:t xml:space="preserve"> #1</w:t>
            </w:r>
          </w:p>
          <w:p w:rsidR="00971C4E" w:rsidRDefault="00971C4E" w:rsidP="001E3516"/>
          <w:p w:rsidR="00971C4E" w:rsidRDefault="00971C4E" w:rsidP="001E3516"/>
          <w:p w:rsidR="00971C4E" w:rsidRDefault="00971C4E" w:rsidP="001E3516">
            <w:r>
              <w:t>*Unit 1 Test 08/22/17</w:t>
            </w:r>
          </w:p>
        </w:tc>
      </w:tr>
      <w:tr w:rsidR="002F014B" w:rsidTr="002F014B">
        <w:tc>
          <w:tcPr>
            <w:tcW w:w="2245" w:type="dxa"/>
          </w:tcPr>
          <w:p w:rsidR="002F014B" w:rsidRDefault="00AF522D" w:rsidP="002F014B">
            <w:r>
              <w:t>08/10</w:t>
            </w:r>
          </w:p>
        </w:tc>
        <w:tc>
          <w:tcPr>
            <w:tcW w:w="4770" w:type="dxa"/>
          </w:tcPr>
          <w:p w:rsidR="002F014B" w:rsidRDefault="00690BFC" w:rsidP="00690BFC">
            <w:r>
              <w:t>-</w:t>
            </w:r>
            <w:r w:rsidR="00686166">
              <w:t>Go over Metric Conversions WS #1 Answer Key</w:t>
            </w:r>
          </w:p>
          <w:p w:rsidR="00690BFC" w:rsidRPr="002C2C84" w:rsidRDefault="00690BFC" w:rsidP="00690BFC">
            <w:pPr>
              <w:rPr>
                <w:b/>
              </w:rPr>
            </w:pPr>
            <w:r w:rsidRPr="002C2C84">
              <w:rPr>
                <w:b/>
              </w:rPr>
              <w:t xml:space="preserve">-Lab: </w:t>
            </w:r>
            <w:r w:rsidR="00686166">
              <w:rPr>
                <w:b/>
              </w:rPr>
              <w:t>Volume</w:t>
            </w:r>
          </w:p>
          <w:p w:rsidR="00690BFC" w:rsidRPr="00690BFC" w:rsidRDefault="00690BFC" w:rsidP="00686166"/>
        </w:tc>
        <w:tc>
          <w:tcPr>
            <w:tcW w:w="3775" w:type="dxa"/>
          </w:tcPr>
          <w:p w:rsidR="00690BFC" w:rsidRDefault="00686166" w:rsidP="00C52001">
            <w:r>
              <w:t>-Metric Conversions WS #2</w:t>
            </w:r>
          </w:p>
          <w:p w:rsidR="00971C4E" w:rsidRDefault="00686166" w:rsidP="00C52001">
            <w:r>
              <w:t xml:space="preserve">-Study for Quiz (Density, </w:t>
            </w:r>
            <w:proofErr w:type="spellStart"/>
            <w:r>
              <w:t>Sci</w:t>
            </w:r>
            <w:proofErr w:type="spellEnd"/>
            <w:r>
              <w:t xml:space="preserve"> Notation, Sig Figs, Metric Conversion)</w:t>
            </w:r>
          </w:p>
          <w:p w:rsidR="00971C4E" w:rsidRDefault="00971C4E" w:rsidP="00C52001"/>
          <w:p w:rsidR="00971C4E" w:rsidRDefault="00971C4E" w:rsidP="00C52001">
            <w:r>
              <w:t>*Unit 1 Test 08/22/17</w:t>
            </w:r>
          </w:p>
        </w:tc>
      </w:tr>
      <w:tr w:rsidR="00C27A9B" w:rsidTr="00C27A9B">
        <w:trPr>
          <w:trHeight w:val="773"/>
        </w:trPr>
        <w:tc>
          <w:tcPr>
            <w:tcW w:w="2245" w:type="dxa"/>
          </w:tcPr>
          <w:p w:rsidR="00C27A9B" w:rsidRDefault="00C27A9B" w:rsidP="002F014B">
            <w:r>
              <w:t>08/11</w:t>
            </w:r>
          </w:p>
        </w:tc>
        <w:tc>
          <w:tcPr>
            <w:tcW w:w="4770" w:type="dxa"/>
          </w:tcPr>
          <w:p w:rsidR="00C27A9B" w:rsidRDefault="00C27A9B" w:rsidP="00686166">
            <w:r w:rsidRPr="00C52001">
              <w:rPr>
                <w:b/>
              </w:rPr>
              <w:t>-Quiz</w:t>
            </w:r>
            <w:r>
              <w:t xml:space="preserve"> (Density, </w:t>
            </w:r>
            <w:proofErr w:type="spellStart"/>
            <w:r w:rsidR="00686166">
              <w:t>Sci</w:t>
            </w:r>
            <w:proofErr w:type="spellEnd"/>
            <w:r w:rsidR="00686166">
              <w:t xml:space="preserve"> Notation, </w:t>
            </w:r>
            <w:r>
              <w:t>Sig Figs, Metric Conversion)</w:t>
            </w:r>
          </w:p>
          <w:p w:rsidR="00686166" w:rsidRDefault="00686166" w:rsidP="00686166">
            <w:r>
              <w:t>-Go over Metric Conversions WS #2</w:t>
            </w:r>
          </w:p>
          <w:p w:rsidR="00686166" w:rsidRDefault="00686166" w:rsidP="00686166">
            <w:r>
              <w:t>-States of Matter Notes</w:t>
            </w:r>
          </w:p>
        </w:tc>
        <w:tc>
          <w:tcPr>
            <w:tcW w:w="3775" w:type="dxa"/>
          </w:tcPr>
          <w:p w:rsidR="00C27A9B" w:rsidRDefault="00686166" w:rsidP="00C27A9B">
            <w:r>
              <w:t>-Classification of Matter POGIL</w:t>
            </w:r>
          </w:p>
          <w:p w:rsidR="00971C4E" w:rsidRDefault="00971C4E" w:rsidP="00C27A9B"/>
          <w:p w:rsidR="00971C4E" w:rsidRDefault="00971C4E" w:rsidP="00C27A9B">
            <w:r>
              <w:t>*Unit 1 Test 08/22/17</w:t>
            </w:r>
          </w:p>
        </w:tc>
      </w:tr>
      <w:tr w:rsidR="00AF522D" w:rsidTr="00AF522D">
        <w:trPr>
          <w:trHeight w:val="773"/>
        </w:trPr>
        <w:tc>
          <w:tcPr>
            <w:tcW w:w="2245" w:type="dxa"/>
          </w:tcPr>
          <w:p w:rsidR="00AF522D" w:rsidRDefault="00C27A9B" w:rsidP="002F014B">
            <w:r>
              <w:t>08/14</w:t>
            </w:r>
          </w:p>
        </w:tc>
        <w:tc>
          <w:tcPr>
            <w:tcW w:w="4770" w:type="dxa"/>
          </w:tcPr>
          <w:p w:rsidR="002C2C84" w:rsidRDefault="00F21127" w:rsidP="00F21127">
            <w:r>
              <w:t>-Classification of Matter Bell Ringer</w:t>
            </w:r>
          </w:p>
          <w:p w:rsidR="00F21127" w:rsidRDefault="00F21127" w:rsidP="00F21127">
            <w:r>
              <w:t>-Go over POGIL</w:t>
            </w:r>
          </w:p>
          <w:p w:rsidR="00F21127" w:rsidRDefault="00F21127" w:rsidP="00F21127">
            <w:r>
              <w:t>-Classification of Matter WS, go over in class</w:t>
            </w:r>
          </w:p>
          <w:p w:rsidR="00AF522D" w:rsidRDefault="00AF522D" w:rsidP="00690BFC"/>
        </w:tc>
        <w:tc>
          <w:tcPr>
            <w:tcW w:w="3775" w:type="dxa"/>
          </w:tcPr>
          <w:p w:rsidR="00C52001" w:rsidRDefault="00F21127" w:rsidP="00F21127">
            <w:r>
              <w:t>-States of Matter WS</w:t>
            </w:r>
          </w:p>
          <w:p w:rsidR="00F21127" w:rsidRDefault="00F21127" w:rsidP="00F21127"/>
          <w:p w:rsidR="00F21127" w:rsidRDefault="00F21127" w:rsidP="00F21127">
            <w:r>
              <w:t>*Unit 1 Test 08/22/17</w:t>
            </w:r>
          </w:p>
          <w:p w:rsidR="00AF522D" w:rsidRDefault="00AF522D" w:rsidP="002F014B"/>
        </w:tc>
      </w:tr>
      <w:tr w:rsidR="002F014B" w:rsidTr="002C2C84">
        <w:trPr>
          <w:trHeight w:val="818"/>
        </w:trPr>
        <w:tc>
          <w:tcPr>
            <w:tcW w:w="2245" w:type="dxa"/>
          </w:tcPr>
          <w:p w:rsidR="002F014B" w:rsidRDefault="00AF522D" w:rsidP="002F014B">
            <w:r>
              <w:t>08/15</w:t>
            </w:r>
          </w:p>
        </w:tc>
        <w:tc>
          <w:tcPr>
            <w:tcW w:w="4770" w:type="dxa"/>
          </w:tcPr>
          <w:p w:rsidR="002F014B" w:rsidRDefault="00F21127" w:rsidP="002F014B">
            <w:r>
              <w:rPr>
                <w:b/>
              </w:rPr>
              <w:t>-</w:t>
            </w:r>
            <w:r>
              <w:t>Moles Bell Ringer</w:t>
            </w:r>
          </w:p>
          <w:p w:rsidR="00F21127" w:rsidRDefault="00F21127" w:rsidP="002F014B">
            <w:r>
              <w:t>-Mole Town Notes</w:t>
            </w:r>
          </w:p>
          <w:p w:rsidR="00F21127" w:rsidRPr="00F21127" w:rsidRDefault="00F21127" w:rsidP="002F014B">
            <w:r>
              <w:t>-Mole Conversions Problem Set</w:t>
            </w:r>
            <w:r w:rsidR="00572618">
              <w:t xml:space="preserve"> 1</w:t>
            </w:r>
          </w:p>
        </w:tc>
        <w:tc>
          <w:tcPr>
            <w:tcW w:w="3775" w:type="dxa"/>
          </w:tcPr>
          <w:p w:rsidR="00690BFC" w:rsidRDefault="002C2C84" w:rsidP="009C19B2">
            <w:r>
              <w:t xml:space="preserve">- </w:t>
            </w:r>
            <w:r w:rsidR="00F21127">
              <w:t>Mole Conversions Problem Set</w:t>
            </w:r>
            <w:r w:rsidR="00572618">
              <w:t xml:space="preserve"> 2</w:t>
            </w:r>
          </w:p>
          <w:p w:rsidR="00F21127" w:rsidRDefault="00F21127" w:rsidP="009C19B2"/>
          <w:p w:rsidR="00F21127" w:rsidRDefault="00F21127" w:rsidP="00F21127">
            <w:r>
              <w:t>*Unit 1 Test 08/22/17</w:t>
            </w:r>
          </w:p>
          <w:p w:rsidR="00F21127" w:rsidRDefault="00F21127" w:rsidP="009C19B2"/>
        </w:tc>
      </w:tr>
      <w:tr w:rsidR="002C2C84" w:rsidTr="002C2C84">
        <w:trPr>
          <w:trHeight w:val="818"/>
        </w:trPr>
        <w:tc>
          <w:tcPr>
            <w:tcW w:w="2245" w:type="dxa"/>
          </w:tcPr>
          <w:p w:rsidR="002C2C84" w:rsidRDefault="002C2C84" w:rsidP="002F014B">
            <w:r>
              <w:t>08/16</w:t>
            </w:r>
          </w:p>
        </w:tc>
        <w:tc>
          <w:tcPr>
            <w:tcW w:w="4770" w:type="dxa"/>
          </w:tcPr>
          <w:p w:rsidR="002C2C84" w:rsidRDefault="00572618" w:rsidP="002F014B">
            <w:r>
              <w:t>-Go over Mole Conversions Problem Set 2</w:t>
            </w:r>
          </w:p>
          <w:p w:rsidR="00572618" w:rsidRPr="002C2C84" w:rsidRDefault="00572618" w:rsidP="002F014B">
            <w:r>
              <w:t xml:space="preserve">-More mole practice </w:t>
            </w:r>
            <w:r>
              <w:sym w:font="Wingdings" w:char="F04A"/>
            </w:r>
          </w:p>
        </w:tc>
        <w:tc>
          <w:tcPr>
            <w:tcW w:w="3775" w:type="dxa"/>
          </w:tcPr>
          <w:p w:rsidR="002C2C84" w:rsidRDefault="00572618" w:rsidP="002F014B">
            <w:r>
              <w:t>-Chemistry Basics Optional Problem Set for Extra Credit (due on test day)</w:t>
            </w:r>
          </w:p>
          <w:p w:rsidR="00572618" w:rsidRDefault="00572618" w:rsidP="002F014B">
            <w:r>
              <w:t>-Finish Problem set started in class</w:t>
            </w:r>
          </w:p>
          <w:p w:rsidR="00572618" w:rsidRDefault="00572618" w:rsidP="002F014B"/>
          <w:p w:rsidR="00572618" w:rsidRDefault="00572618" w:rsidP="00572618">
            <w:r>
              <w:t>*Unit 1 Test 08/22/17</w:t>
            </w:r>
          </w:p>
          <w:p w:rsidR="00572618" w:rsidRDefault="00572618" w:rsidP="002F014B"/>
        </w:tc>
      </w:tr>
      <w:tr w:rsidR="00572618" w:rsidTr="002C2C84">
        <w:trPr>
          <w:trHeight w:val="818"/>
        </w:trPr>
        <w:tc>
          <w:tcPr>
            <w:tcW w:w="2245" w:type="dxa"/>
          </w:tcPr>
          <w:p w:rsidR="00572618" w:rsidRDefault="00572618" w:rsidP="002F014B">
            <w:r>
              <w:t>08/17</w:t>
            </w:r>
          </w:p>
        </w:tc>
        <w:tc>
          <w:tcPr>
            <w:tcW w:w="4770" w:type="dxa"/>
          </w:tcPr>
          <w:p w:rsidR="00572618" w:rsidRDefault="00572618" w:rsidP="004B191A">
            <w:r>
              <w:t>-</w:t>
            </w:r>
            <w:r w:rsidRPr="004B191A">
              <w:rPr>
                <w:b/>
              </w:rPr>
              <w:t>Density Lab</w:t>
            </w:r>
            <w:r>
              <w:t xml:space="preserve"> (*This will be your first formal lab report)</w:t>
            </w:r>
          </w:p>
        </w:tc>
        <w:tc>
          <w:tcPr>
            <w:tcW w:w="3775" w:type="dxa"/>
          </w:tcPr>
          <w:p w:rsidR="00572618" w:rsidRDefault="00572618" w:rsidP="002F014B">
            <w:r>
              <w:t xml:space="preserve">- </w:t>
            </w:r>
            <w:r>
              <w:t>Read a Sample Lab Report</w:t>
            </w:r>
          </w:p>
          <w:p w:rsidR="00572618" w:rsidRDefault="00572618" w:rsidP="002F014B">
            <w:r>
              <w:t>*Unit 1 Test 08/22/17</w:t>
            </w:r>
          </w:p>
        </w:tc>
      </w:tr>
      <w:tr w:rsidR="00E227CB" w:rsidTr="002C2C84">
        <w:trPr>
          <w:trHeight w:val="818"/>
        </w:trPr>
        <w:tc>
          <w:tcPr>
            <w:tcW w:w="2245" w:type="dxa"/>
          </w:tcPr>
          <w:p w:rsidR="00E227CB" w:rsidRDefault="00E227CB" w:rsidP="002F014B">
            <w:r>
              <w:t>08/18/17</w:t>
            </w:r>
          </w:p>
        </w:tc>
        <w:tc>
          <w:tcPr>
            <w:tcW w:w="4770" w:type="dxa"/>
          </w:tcPr>
          <w:p w:rsidR="00E227CB" w:rsidRDefault="004B191A" w:rsidP="002F014B">
            <w:r>
              <w:rPr>
                <w:b/>
              </w:rPr>
              <w:t>-</w:t>
            </w:r>
            <w:r w:rsidR="00E227CB" w:rsidRPr="004B191A">
              <w:rPr>
                <w:b/>
              </w:rPr>
              <w:t>Pancake Lab</w:t>
            </w:r>
            <w:r w:rsidR="00E227CB">
              <w:t>: How to Write a Formal Lab Report?</w:t>
            </w:r>
          </w:p>
        </w:tc>
        <w:tc>
          <w:tcPr>
            <w:tcW w:w="3775" w:type="dxa"/>
          </w:tcPr>
          <w:p w:rsidR="00E227CB" w:rsidRDefault="00E227CB" w:rsidP="00E227CB">
            <w:r>
              <w:t>- Complete Unit 1 Packet</w:t>
            </w:r>
          </w:p>
          <w:p w:rsidR="00E227CB" w:rsidRDefault="00E227CB" w:rsidP="00E227CB">
            <w:r>
              <w:t>-Extra Credit Problem Set</w:t>
            </w:r>
          </w:p>
          <w:p w:rsidR="00E227CB" w:rsidRDefault="00E227CB" w:rsidP="002F014B"/>
        </w:tc>
      </w:tr>
      <w:tr w:rsidR="004B191A" w:rsidTr="002C2C84">
        <w:trPr>
          <w:trHeight w:val="818"/>
        </w:trPr>
        <w:tc>
          <w:tcPr>
            <w:tcW w:w="2245" w:type="dxa"/>
          </w:tcPr>
          <w:p w:rsidR="004B191A" w:rsidRDefault="004B191A" w:rsidP="002F014B">
            <w:r>
              <w:lastRenderedPageBreak/>
              <w:t>08/21/17</w:t>
            </w:r>
          </w:p>
        </w:tc>
        <w:tc>
          <w:tcPr>
            <w:tcW w:w="4770" w:type="dxa"/>
          </w:tcPr>
          <w:p w:rsidR="004B191A" w:rsidRDefault="004B191A" w:rsidP="002F014B">
            <w:r>
              <w:rPr>
                <w:b/>
              </w:rPr>
              <w:t>-</w:t>
            </w:r>
            <w:r>
              <w:t>Unit 1 Review Bell Ringer</w:t>
            </w:r>
          </w:p>
          <w:p w:rsidR="004B191A" w:rsidRDefault="004B191A" w:rsidP="002F014B">
            <w:r>
              <w:t>-Formal Lab Report Guidelines</w:t>
            </w:r>
          </w:p>
          <w:p w:rsidR="004B191A" w:rsidRPr="004B191A" w:rsidRDefault="004B191A" w:rsidP="002F014B">
            <w:r>
              <w:t>-Unit 1 packet, extra credit problem set, study</w:t>
            </w:r>
          </w:p>
        </w:tc>
        <w:tc>
          <w:tcPr>
            <w:tcW w:w="3775" w:type="dxa"/>
          </w:tcPr>
          <w:p w:rsidR="004B191A" w:rsidRDefault="004B191A" w:rsidP="00E227CB">
            <w:r>
              <w:t>-Unit 1 packet MUST be complete</w:t>
            </w:r>
          </w:p>
          <w:p w:rsidR="004B191A" w:rsidRDefault="004B191A" w:rsidP="00E227CB">
            <w:r>
              <w:t>-Extra Credit Problem Set due</w:t>
            </w:r>
          </w:p>
          <w:p w:rsidR="004B191A" w:rsidRDefault="004B191A" w:rsidP="00E227CB">
            <w:r>
              <w:t>-Density Formal Lab Report due 08/28/17</w:t>
            </w:r>
          </w:p>
          <w:p w:rsidR="004B191A" w:rsidRDefault="004B191A" w:rsidP="00E227CB">
            <w:r>
              <w:t>*Unit 1 Test 08/22/17</w:t>
            </w:r>
          </w:p>
        </w:tc>
      </w:tr>
      <w:tr w:rsidR="000957B8" w:rsidTr="002C2C84">
        <w:trPr>
          <w:trHeight w:val="818"/>
        </w:trPr>
        <w:tc>
          <w:tcPr>
            <w:tcW w:w="2245" w:type="dxa"/>
          </w:tcPr>
          <w:p w:rsidR="000957B8" w:rsidRDefault="000957B8" w:rsidP="002F014B">
            <w:r>
              <w:t>*08/22/17</w:t>
            </w:r>
          </w:p>
        </w:tc>
        <w:tc>
          <w:tcPr>
            <w:tcW w:w="4770" w:type="dxa"/>
          </w:tcPr>
          <w:p w:rsidR="000957B8" w:rsidRDefault="000957B8" w:rsidP="002F014B">
            <w:pPr>
              <w:rPr>
                <w:b/>
              </w:rPr>
            </w:pPr>
            <w:r>
              <w:rPr>
                <w:b/>
              </w:rPr>
              <w:t>Unit 1 TEST</w:t>
            </w:r>
          </w:p>
        </w:tc>
        <w:tc>
          <w:tcPr>
            <w:tcW w:w="3775" w:type="dxa"/>
          </w:tcPr>
          <w:p w:rsidR="000957B8" w:rsidRDefault="000957B8" w:rsidP="00E227CB">
            <w:r>
              <w:t>-Start Unit 2 Packet</w:t>
            </w:r>
          </w:p>
        </w:tc>
      </w:tr>
    </w:tbl>
    <w:p w:rsidR="002F014B" w:rsidRDefault="002F014B" w:rsidP="002F014B"/>
    <w:p w:rsidR="00574CBC" w:rsidRPr="00A12999" w:rsidRDefault="00D105AF" w:rsidP="002F014B">
      <w:pPr>
        <w:rPr>
          <w:b/>
        </w:rPr>
      </w:pPr>
      <w:r w:rsidRPr="00A12999">
        <w:rPr>
          <w:b/>
        </w:rPr>
        <w:t>Objectives: (</w:t>
      </w:r>
      <w:r w:rsidR="001E3516" w:rsidRPr="00A12999">
        <w:rPr>
          <w:b/>
        </w:rPr>
        <w:t xml:space="preserve">what </w:t>
      </w:r>
      <w:r w:rsidR="00574CBC" w:rsidRPr="00A12999">
        <w:rPr>
          <w:b/>
        </w:rPr>
        <w:t>you need to know to be successful on the test)</w:t>
      </w:r>
    </w:p>
    <w:p w:rsidR="00574CBC" w:rsidRDefault="00574CBC" w:rsidP="00574CBC">
      <w:pPr>
        <w:pStyle w:val="ListParagraph"/>
        <w:numPr>
          <w:ilvl w:val="0"/>
          <w:numId w:val="4"/>
        </w:numPr>
      </w:pPr>
      <w:r>
        <w:t>Know and understand the rules of lab safety.</w:t>
      </w:r>
    </w:p>
    <w:p w:rsidR="00574CBC" w:rsidRDefault="00574CBC" w:rsidP="001E3516">
      <w:pPr>
        <w:pStyle w:val="ListParagraph"/>
        <w:numPr>
          <w:ilvl w:val="0"/>
          <w:numId w:val="4"/>
        </w:numPr>
      </w:pPr>
      <w:r>
        <w:t>Define and calculate density.  Be able to identify a metal using density.</w:t>
      </w:r>
    </w:p>
    <w:p w:rsidR="00574CBC" w:rsidRDefault="00574CBC" w:rsidP="00574CBC">
      <w:pPr>
        <w:pStyle w:val="ListParagraph"/>
        <w:numPr>
          <w:ilvl w:val="0"/>
          <w:numId w:val="4"/>
        </w:numPr>
      </w:pPr>
      <w:r>
        <w:t>Be able to calculate percent error of data.</w:t>
      </w:r>
    </w:p>
    <w:p w:rsidR="00574CBC" w:rsidRDefault="00574CBC" w:rsidP="00574CBC">
      <w:pPr>
        <w:pStyle w:val="ListParagraph"/>
        <w:numPr>
          <w:ilvl w:val="0"/>
          <w:numId w:val="4"/>
        </w:numPr>
      </w:pPr>
      <w:r>
        <w:t xml:space="preserve">Be able to </w:t>
      </w:r>
      <w:r w:rsidR="00D105AF">
        <w:t>use scientific notation correctly.</w:t>
      </w:r>
    </w:p>
    <w:p w:rsidR="00D105AF" w:rsidRDefault="00D105AF" w:rsidP="00574CBC">
      <w:pPr>
        <w:pStyle w:val="ListParagraph"/>
        <w:numPr>
          <w:ilvl w:val="0"/>
          <w:numId w:val="4"/>
        </w:numPr>
      </w:pPr>
      <w:r>
        <w:t xml:space="preserve">Know what </w:t>
      </w:r>
      <w:r w:rsidR="00D06A46">
        <w:t>types of lab equipment there are and what they are used for.</w:t>
      </w:r>
    </w:p>
    <w:p w:rsidR="00D06A46" w:rsidRDefault="00D06A46" w:rsidP="00574CBC">
      <w:pPr>
        <w:pStyle w:val="ListParagraph"/>
        <w:numPr>
          <w:ilvl w:val="0"/>
          <w:numId w:val="4"/>
        </w:numPr>
      </w:pPr>
      <w:r>
        <w:t>Understand the reasoning behind and be able to apply the rules of significant figures.</w:t>
      </w:r>
    </w:p>
    <w:p w:rsidR="00D06A46" w:rsidRDefault="00D06A46" w:rsidP="00574CBC">
      <w:pPr>
        <w:pStyle w:val="ListParagraph"/>
        <w:numPr>
          <w:ilvl w:val="0"/>
          <w:numId w:val="4"/>
        </w:numPr>
      </w:pPr>
      <w:r>
        <w:t>Convert between units in the metric system.</w:t>
      </w:r>
    </w:p>
    <w:p w:rsidR="00D06A46" w:rsidRDefault="00D06A46" w:rsidP="00574CBC">
      <w:pPr>
        <w:pStyle w:val="ListParagraph"/>
        <w:numPr>
          <w:ilvl w:val="0"/>
          <w:numId w:val="4"/>
        </w:numPr>
      </w:pPr>
      <w:r>
        <w:t>Be able to explain the difference and identify what mixtures, compounds, and elements are.</w:t>
      </w:r>
    </w:p>
    <w:p w:rsidR="00D06A46" w:rsidRDefault="00D06A46" w:rsidP="00574CBC">
      <w:pPr>
        <w:pStyle w:val="ListParagraph"/>
        <w:numPr>
          <w:ilvl w:val="0"/>
          <w:numId w:val="4"/>
        </w:numPr>
      </w:pPr>
      <w:r>
        <w:t>Know properties of solids, liquids, and gases.</w:t>
      </w:r>
    </w:p>
    <w:p w:rsidR="00D06A46" w:rsidRDefault="00E25DA1" w:rsidP="00574CBC">
      <w:pPr>
        <w:pStyle w:val="ListParagraph"/>
        <w:numPr>
          <w:ilvl w:val="0"/>
          <w:numId w:val="4"/>
        </w:numPr>
      </w:pPr>
      <w:r>
        <w:t>Convert between grams, moles, molecules, and atoms of a specified substance.</w:t>
      </w:r>
    </w:p>
    <w:p w:rsidR="00A93FBA" w:rsidRDefault="00A93FBA" w:rsidP="00A93FBA">
      <w:pPr>
        <w:ind w:left="360"/>
      </w:pPr>
    </w:p>
    <w:p w:rsidR="00A93FBA" w:rsidRPr="00A12999" w:rsidRDefault="00A93FBA" w:rsidP="00A93FBA">
      <w:pPr>
        <w:ind w:left="360"/>
        <w:rPr>
          <w:b/>
        </w:rPr>
      </w:pPr>
      <w:r w:rsidRPr="00A12999">
        <w:rPr>
          <w:b/>
        </w:rPr>
        <w:t>Unit 1 Packet contains the following:</w:t>
      </w:r>
    </w:p>
    <w:p w:rsidR="00A93FBA" w:rsidRDefault="00A93FBA" w:rsidP="00A93FBA">
      <w:pPr>
        <w:ind w:left="360"/>
      </w:pPr>
      <w:r>
        <w:t>-</w:t>
      </w:r>
      <w:r w:rsidR="00A12999">
        <w:t xml:space="preserve"> Density WS #1 and #2</w:t>
      </w:r>
      <w:r w:rsidR="00A12999">
        <w:tab/>
      </w:r>
      <w:r w:rsidR="00A12999">
        <w:tab/>
        <w:t>-Sig Fig POGIL</w:t>
      </w:r>
      <w:r w:rsidR="00506513">
        <w:tab/>
      </w:r>
      <w:r w:rsidR="00506513">
        <w:tab/>
      </w:r>
      <w:r w:rsidR="00506513">
        <w:tab/>
      </w:r>
      <w:r w:rsidR="00506513">
        <w:tab/>
        <w:t>-States of Matter WS</w:t>
      </w:r>
    </w:p>
    <w:p w:rsidR="00506513" w:rsidRDefault="00A12999" w:rsidP="00506513">
      <w:pPr>
        <w:ind w:left="360"/>
      </w:pPr>
      <w:r>
        <w:t xml:space="preserve">- </w:t>
      </w:r>
      <w:proofErr w:type="spellStart"/>
      <w:r>
        <w:t>Sci</w:t>
      </w:r>
      <w:proofErr w:type="spellEnd"/>
      <w:r>
        <w:t xml:space="preserve"> Notation WS</w:t>
      </w:r>
      <w:r>
        <w:tab/>
      </w:r>
      <w:r>
        <w:tab/>
      </w:r>
      <w:r>
        <w:tab/>
        <w:t>-Metric Conversions WS #1 and #2</w:t>
      </w:r>
      <w:r w:rsidR="00506513">
        <w:tab/>
        <w:t>-Mole Conversions WS 1-3</w:t>
      </w:r>
    </w:p>
    <w:p w:rsidR="00A12999" w:rsidRDefault="00A12999" w:rsidP="00A93FBA">
      <w:pPr>
        <w:ind w:left="360"/>
      </w:pPr>
      <w:r>
        <w:t>-Lab Equipment WS</w:t>
      </w:r>
      <w:r>
        <w:tab/>
      </w:r>
      <w:r>
        <w:tab/>
      </w:r>
      <w:r>
        <w:tab/>
        <w:t>-Classification of Matter POGIL</w:t>
      </w:r>
      <w:r w:rsidR="00506513">
        <w:tab/>
      </w:r>
      <w:r w:rsidR="00506513">
        <w:tab/>
        <w:t>-Sample Lab Report</w:t>
      </w:r>
    </w:p>
    <w:p w:rsidR="00506513" w:rsidRDefault="00506513" w:rsidP="00A93FBA">
      <w:pPr>
        <w:ind w:left="360"/>
      </w:pPr>
      <w:r>
        <w:t>-Formal Lab Report Guidelines</w:t>
      </w:r>
      <w:bookmarkStart w:id="0" w:name="_GoBack"/>
      <w:bookmarkEnd w:id="0"/>
    </w:p>
    <w:p w:rsidR="00A93FBA" w:rsidRDefault="00A93FBA" w:rsidP="00A93FBA">
      <w:pPr>
        <w:ind w:left="360"/>
      </w:pPr>
      <w:r>
        <w:t xml:space="preserve">*The entire packet must be completed and stapled securely together on test day. You will be graded on each individual assignment. </w:t>
      </w:r>
    </w:p>
    <w:sectPr w:rsidR="00A93FBA" w:rsidSect="002F0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17A"/>
    <w:multiLevelType w:val="hybridMultilevel"/>
    <w:tmpl w:val="70446466"/>
    <w:lvl w:ilvl="0" w:tplc="36AA8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0E8F"/>
    <w:multiLevelType w:val="hybridMultilevel"/>
    <w:tmpl w:val="266E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0127"/>
    <w:multiLevelType w:val="hybridMultilevel"/>
    <w:tmpl w:val="B3C628FE"/>
    <w:lvl w:ilvl="0" w:tplc="912A9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5E32"/>
    <w:multiLevelType w:val="hybridMultilevel"/>
    <w:tmpl w:val="E8C8DA18"/>
    <w:lvl w:ilvl="0" w:tplc="F40C2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34448"/>
    <w:multiLevelType w:val="hybridMultilevel"/>
    <w:tmpl w:val="1D50F6FE"/>
    <w:lvl w:ilvl="0" w:tplc="DFC4E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27C3"/>
    <w:multiLevelType w:val="hybridMultilevel"/>
    <w:tmpl w:val="85D8515C"/>
    <w:lvl w:ilvl="0" w:tplc="4078B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E74CB"/>
    <w:multiLevelType w:val="hybridMultilevel"/>
    <w:tmpl w:val="9106161A"/>
    <w:lvl w:ilvl="0" w:tplc="6BAE8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4B"/>
    <w:rsid w:val="000957B8"/>
    <w:rsid w:val="00196308"/>
    <w:rsid w:val="001E3516"/>
    <w:rsid w:val="002215A8"/>
    <w:rsid w:val="002C2C84"/>
    <w:rsid w:val="002F014B"/>
    <w:rsid w:val="00415D2F"/>
    <w:rsid w:val="004B191A"/>
    <w:rsid w:val="00506513"/>
    <w:rsid w:val="00572618"/>
    <w:rsid w:val="00574CBC"/>
    <w:rsid w:val="00686166"/>
    <w:rsid w:val="00690BFC"/>
    <w:rsid w:val="006C2C89"/>
    <w:rsid w:val="007E17AD"/>
    <w:rsid w:val="0087580F"/>
    <w:rsid w:val="00894E75"/>
    <w:rsid w:val="00971C4E"/>
    <w:rsid w:val="009C19B2"/>
    <w:rsid w:val="00A12999"/>
    <w:rsid w:val="00A93FBA"/>
    <w:rsid w:val="00AE637F"/>
    <w:rsid w:val="00AF522D"/>
    <w:rsid w:val="00C27A9B"/>
    <w:rsid w:val="00C52001"/>
    <w:rsid w:val="00D06A46"/>
    <w:rsid w:val="00D105AF"/>
    <w:rsid w:val="00D849CD"/>
    <w:rsid w:val="00E227CB"/>
    <w:rsid w:val="00E25DA1"/>
    <w:rsid w:val="00E81267"/>
    <w:rsid w:val="00F21127"/>
    <w:rsid w:val="00F3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4DDF4-FF48-4ED4-B426-A18D604F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DeMonte</dc:creator>
  <cp:keywords/>
  <dc:description/>
  <cp:lastModifiedBy>Kelly Mastin</cp:lastModifiedBy>
  <cp:revision>18</cp:revision>
  <cp:lastPrinted>2016-08-25T19:47:00Z</cp:lastPrinted>
  <dcterms:created xsi:type="dcterms:W3CDTF">2017-08-02T02:02:00Z</dcterms:created>
  <dcterms:modified xsi:type="dcterms:W3CDTF">2017-08-07T02:15:00Z</dcterms:modified>
</cp:coreProperties>
</file>